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A26DE5">
        <w:rPr>
          <w:rFonts w:ascii="Liberation Serif" w:eastAsia="Times New Roman" w:hAnsi="Liberation Serif" w:cs="Liberation Serif"/>
          <w:lang w:eastAsia="ru-RU"/>
        </w:rPr>
        <w:t>28 дека</w:t>
      </w:r>
      <w:r w:rsidR="00FF284E">
        <w:rPr>
          <w:rFonts w:ascii="Liberation Serif" w:eastAsia="Times New Roman" w:hAnsi="Liberation Serif" w:cs="Liberation Serif"/>
          <w:lang w:eastAsia="ru-RU"/>
        </w:rPr>
        <w:t>бря 2022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A203D3" w:rsidRPr="00A203D3">
        <w:rPr>
          <w:rFonts w:ascii="Liberation Serif" w:eastAsia="Times New Roman" w:hAnsi="Liberation Serif" w:cs="Liberation Serif"/>
          <w:lang w:eastAsia="ru-RU"/>
        </w:rPr>
        <w:t xml:space="preserve">приказа «Об организации профилактики и лечения пациенток с </w:t>
      </w:r>
      <w:proofErr w:type="spellStart"/>
      <w:r w:rsidR="00A203D3" w:rsidRPr="00A203D3">
        <w:rPr>
          <w:rFonts w:ascii="Liberation Serif" w:eastAsia="Times New Roman" w:hAnsi="Liberation Serif" w:cs="Liberation Serif"/>
          <w:lang w:eastAsia="ru-RU"/>
        </w:rPr>
        <w:t>истмико</w:t>
      </w:r>
      <w:proofErr w:type="spellEnd"/>
      <w:r w:rsidR="00A203D3" w:rsidRPr="00A203D3">
        <w:rPr>
          <w:rFonts w:ascii="Liberation Serif" w:eastAsia="Times New Roman" w:hAnsi="Liberation Serif" w:cs="Liberation Serif"/>
          <w:lang w:eastAsia="ru-RU"/>
        </w:rPr>
        <w:t>-цервикальной недостаточностью на территории Свердловской области»,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E2" w:rsidRDefault="008E58E2">
      <w:r>
        <w:separator/>
      </w:r>
    </w:p>
  </w:endnote>
  <w:endnote w:type="continuationSeparator" w:id="0">
    <w:p w:rsidR="008E58E2" w:rsidRDefault="008E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E2" w:rsidRDefault="008E58E2">
      <w:r>
        <w:separator/>
      </w:r>
    </w:p>
  </w:footnote>
  <w:footnote w:type="continuationSeparator" w:id="0">
    <w:p w:rsidR="008E58E2" w:rsidRDefault="008E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8E58E2">
    <w:pPr>
      <w:pStyle w:val="a3"/>
      <w:jc w:val="center"/>
    </w:pPr>
  </w:p>
  <w:p w:rsidR="00D71E43" w:rsidRDefault="008E58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C23DA"/>
    <w:rsid w:val="001D3FBC"/>
    <w:rsid w:val="001D6ABE"/>
    <w:rsid w:val="0025082E"/>
    <w:rsid w:val="00271E86"/>
    <w:rsid w:val="002B2049"/>
    <w:rsid w:val="002F3BF0"/>
    <w:rsid w:val="00335F02"/>
    <w:rsid w:val="00336B31"/>
    <w:rsid w:val="003C0190"/>
    <w:rsid w:val="003E213F"/>
    <w:rsid w:val="004128E6"/>
    <w:rsid w:val="004D1CC3"/>
    <w:rsid w:val="00535E4B"/>
    <w:rsid w:val="005972EA"/>
    <w:rsid w:val="005F7D45"/>
    <w:rsid w:val="006318CB"/>
    <w:rsid w:val="00665305"/>
    <w:rsid w:val="006D2EBF"/>
    <w:rsid w:val="006F29F9"/>
    <w:rsid w:val="006F6984"/>
    <w:rsid w:val="0076056C"/>
    <w:rsid w:val="00760EAF"/>
    <w:rsid w:val="007841E9"/>
    <w:rsid w:val="00784FDB"/>
    <w:rsid w:val="00795F3E"/>
    <w:rsid w:val="007B1069"/>
    <w:rsid w:val="007D126F"/>
    <w:rsid w:val="007D6430"/>
    <w:rsid w:val="00840C4B"/>
    <w:rsid w:val="008E58E2"/>
    <w:rsid w:val="008F232D"/>
    <w:rsid w:val="00901589"/>
    <w:rsid w:val="00914906"/>
    <w:rsid w:val="00921957"/>
    <w:rsid w:val="00955068"/>
    <w:rsid w:val="009904E8"/>
    <w:rsid w:val="00A0386F"/>
    <w:rsid w:val="00A123E7"/>
    <w:rsid w:val="00A203D3"/>
    <w:rsid w:val="00A22156"/>
    <w:rsid w:val="00A26DE5"/>
    <w:rsid w:val="00AB6F64"/>
    <w:rsid w:val="00AF24D1"/>
    <w:rsid w:val="00B1442E"/>
    <w:rsid w:val="00B67C5F"/>
    <w:rsid w:val="00B93A53"/>
    <w:rsid w:val="00BC3223"/>
    <w:rsid w:val="00C33FCD"/>
    <w:rsid w:val="00C36357"/>
    <w:rsid w:val="00C65875"/>
    <w:rsid w:val="00C714AD"/>
    <w:rsid w:val="00D244B5"/>
    <w:rsid w:val="00D341E7"/>
    <w:rsid w:val="00DC316C"/>
    <w:rsid w:val="00DD2D9C"/>
    <w:rsid w:val="00E213F1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B7B2E"/>
    <w:rsid w:val="00FD7227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6F29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2022-12-29T03:22:00Z</cp:lastPrinted>
  <dcterms:created xsi:type="dcterms:W3CDTF">2022-12-29T03:22:00Z</dcterms:created>
  <dcterms:modified xsi:type="dcterms:W3CDTF">2022-12-29T03:22:00Z</dcterms:modified>
</cp:coreProperties>
</file>